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tabs>
          <w:tab w:val="left" w:pos="720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ANKIRI KARATEK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 xml:space="preserve">N 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VERS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en-US"/>
        </w:rPr>
        <w:t>TES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</w:rPr>
        <w:t>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LIK B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MLER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</w:rPr>
        <w:t>FAK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LTES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  <w:lang w:val="de-DE"/>
        </w:rPr>
        <w:t>EBEL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K B</w:t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  <w:lang w:val="de-DE"/>
        </w:rPr>
        <w:t>Ü</w:t>
      </w:r>
    </w:p>
    <w:p>
      <w:pPr>
        <w:pStyle w:val="Gövde"/>
        <w:tabs>
          <w:tab w:val="left" w:pos="720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2022-2023 BAHAR EBE 402 ENTEGRE UYGULAMA II UYGULAMA B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MLER</w:t>
      </w:r>
      <w:r>
        <w:rPr>
          <w:b w:val="1"/>
          <w:bCs w:val="1"/>
          <w:rtl w:val="0"/>
        </w:rPr>
        <w:t>İ</w:t>
      </w:r>
    </w:p>
    <w:p>
      <w:pPr>
        <w:pStyle w:val="Gövde"/>
      </w:pPr>
    </w:p>
    <w:tbl>
      <w:tblPr>
        <w:tblW w:w="14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5"/>
        <w:gridCol w:w="1985"/>
        <w:gridCol w:w="1134"/>
        <w:gridCol w:w="3542"/>
        <w:gridCol w:w="3120"/>
        <w:gridCol w:w="3044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UYGULAMA ALANI</w:t>
            </w:r>
          </w:p>
        </w:tc>
        <w:tc>
          <w:tcPr>
            <w:tcW w:type="dxa" w:w="19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RENC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İ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SAYISI</w:t>
            </w:r>
          </w:p>
        </w:tc>
        <w:tc>
          <w:tcPr>
            <w:tcW w:type="dxa" w:w="97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SORUMLU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RET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 ELEMANI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PAZARTES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AR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AMBA</w:t>
            </w:r>
          </w:p>
        </w:tc>
        <w:tc>
          <w:tcPr>
            <w:tcW w:type="dxa" w:w="3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 KARATEK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HASTANES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 (6+6)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faa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 KARATEK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HASTANES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faa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6 + 6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faa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Dr.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E BANU ACAR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faa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Dr.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E BANU ACAR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00"/>
                <w:rtl w:val="0"/>
              </w:rPr>
              <w:t>(ST 13.00-18.00)</w:t>
            </w:r>
          </w:p>
        </w:tc>
        <w:tc>
          <w:tcPr>
            <w:tcW w:type="dxa" w:w="3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faa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.G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r.Ebru YILDIRIM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ANKIRI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DEVLET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HASTANES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52 (26+26)</w:t>
            </w:r>
          </w:p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UM SALONU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4 + 4</w:t>
            </w:r>
          </w:p>
        </w:tc>
        <w:tc>
          <w:tcPr>
            <w:tcW w:type="dxa" w:w="35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Dr.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DEMET AKTA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</w:p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Dr.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DEMET AKTA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</w:p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30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Dr.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DEMET AKTA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KADIN 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UM SERV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10 + 10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KADIN 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UM POLK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2+ 2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Dr.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yesi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SAK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NE YILMAZ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NST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1 + 1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SMEAR ODASI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1 + 1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OCUK SERV.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4 + 4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3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KAN ALMA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4 + 4</w:t>
            </w:r>
          </w:p>
        </w:tc>
        <w:tc>
          <w:tcPr>
            <w:tcW w:type="dxa" w:w="35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</w:tcPr>
          <w:p/>
        </w:tc>
      </w:tr>
    </w:tbl>
    <w:p>
      <w:pPr>
        <w:pStyle w:val="Gövde"/>
        <w:widowControl w:val="0"/>
        <w:jc w:val="center"/>
      </w:pPr>
    </w:p>
    <w:p>
      <w:pPr>
        <w:pStyle w:val="Gövde"/>
      </w:pPr>
    </w:p>
    <w:tbl>
      <w:tblPr>
        <w:tblW w:w="165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1257"/>
        <w:gridCol w:w="1076"/>
        <w:gridCol w:w="991"/>
        <w:gridCol w:w="992"/>
        <w:gridCol w:w="992"/>
        <w:gridCol w:w="993"/>
        <w:gridCol w:w="992"/>
        <w:gridCol w:w="992"/>
        <w:gridCol w:w="992"/>
        <w:gridCol w:w="993"/>
        <w:gridCol w:w="1013"/>
        <w:gridCol w:w="992"/>
        <w:gridCol w:w="992"/>
        <w:gridCol w:w="993"/>
        <w:gridCol w:w="993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2573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KL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 UYGULAMA HAFTASI VE SAAT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UYGULAMA KL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İĞİ</w:t>
            </w:r>
          </w:p>
        </w:tc>
        <w:tc>
          <w:tcPr>
            <w:tcW w:type="dxa" w:w="12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REVL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20-23/02/2023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27-28/02-02/03/2023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06-09/03/2023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13-16/03/2023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20-23/03/2023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6.HAFTA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27-30/03/2023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7.HAFTA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03-06/04/2023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  <w:shd w:val="clear" w:color="auto" w:fill="ffff0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00"/>
                <w:rtl w:val="0"/>
              </w:rPr>
              <w:t>8.HAFTA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10-13/04/2023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9.HAFTA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17-20/04/2023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10.HAFTA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24-27/04/2023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11.HAFTA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01-04/05/2023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08-11/05/2023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13.HAFTA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15-17805/2023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14.HAFTA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22-25/05/2023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ar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it-IT"/>
                <w14:textFill>
                  <w14:solidFill>
                    <w14:srgbClr w14:val="1F497D"/>
                  </w14:solidFill>
                </w14:textFill>
              </w:rPr>
              <w:t xml:space="preserve">amba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shd w:val="clear" w:color="auto" w:fill="ffff00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shd w:val="clear" w:color="auto" w:fill="ffff00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shd w:val="clear" w:color="auto" w:fill="ffff00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shd w:val="clear" w:color="auto" w:fill="ffff00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shd w:val="clear" w:color="auto" w:fill="ffff00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07-14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Pazartesi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Sal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embe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ZEL KARATEK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 HASTANES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(12)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V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ZE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HAFTASI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 + G7 (27,29)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 + G7 (27,29)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G1+G2 (5,6)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G3+G2(7,8)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G8(32,33)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G7+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G8(30,31)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G14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(52,53)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G13 (50,51)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G6 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(19,20)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G4+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G15(62,63)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 (64,65)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 + G7 (27,29)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DO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Ğ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UM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SALONU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 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V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ZE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  <w:t>HAFTASI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KADIN DO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Ğ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UM SERV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G12+G13+G16 (58,59)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(60,61)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(13,14)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G6(21,22)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G6+G11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(46,47)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G2+G3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 (50,51)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(11+12)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 G16 (60,61)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G1+G13+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(58,59)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G3+G13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(15,16)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G9+G12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 (23,24)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(48,49)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G4+G9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G13(52,53)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G12+G13+ G16 (58,59)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(60,61)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(13,14)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G6(21,22)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G6+G11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(46,47)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G2+G3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 (50,51)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G3(11+12)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(60,61)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G1+G13+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(58,59)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G3+G13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(15,16)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G9+G12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 (23,24)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(48,49)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G4+G9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G13(52,53)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G8+G16+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(17,18)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G12+G13+ G16 (58,59)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(60,61)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(13,14)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G6(21,22)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G6+G11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(46,47)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G2+G3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 (50,51)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G8+G9+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G7(27,29)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G7(25,26)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(11+12)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G1+G6+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(19,20)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G10+G11+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(11,12)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G1+G2+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(9,10)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G14+G15 G16 (60,61)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G1+G13+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(58,59)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G3+G13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(15,16)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G9+G12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 (23,24)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G7+G5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(48,49)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G4+G9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G13(52,53)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KADIN DO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Ğ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UM POLK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NST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SMEAR ODASI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OCUK SERV.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outline w:val="0"/>
                <w:color w:val="ff0000"/>
                <w:sz w:val="14"/>
                <w:szCs w:val="14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KAN ALMA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Pazartesi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amba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07-14 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2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embe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12-19(6)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</w:t>
            </w:r>
          </w:p>
        </w:tc>
      </w:tr>
    </w:tbl>
    <w:p>
      <w:pPr>
        <w:pStyle w:val="Gövde"/>
        <w:widowControl w:val="0"/>
        <w:jc w:val="center"/>
      </w:pPr>
    </w:p>
    <w:p>
      <w:pPr>
        <w:pStyle w:val="Gövde"/>
        <w:sectPr>
          <w:headerReference w:type="default" r:id="rId4"/>
          <w:footerReference w:type="default" r:id="rId5"/>
          <w:pgSz w:w="16840" w:h="11900" w:orient="landscape"/>
          <w:pgMar w:top="425" w:right="284" w:bottom="284" w:left="284" w:header="709" w:footer="709"/>
          <w:bidi w:val="0"/>
        </w:sectPr>
      </w:pPr>
    </w:p>
    <w:p>
      <w:pPr>
        <w:pStyle w:val="Gövde"/>
      </w:pPr>
    </w:p>
    <w:p>
      <w:pPr>
        <w:pStyle w:val="Gövde"/>
        <w:tabs>
          <w:tab w:val="left" w:pos="720"/>
        </w:tabs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Ç</w:t>
      </w:r>
      <w:r>
        <w:rPr>
          <w:b w:val="1"/>
          <w:bCs w:val="1"/>
          <w:sz w:val="16"/>
          <w:szCs w:val="16"/>
          <w:rtl w:val="0"/>
        </w:rPr>
        <w:t>ANKIRI KARATEK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  <w:lang w:val="de-DE"/>
        </w:rPr>
        <w:t xml:space="preserve">N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  <w:lang w:val="de-DE"/>
        </w:rPr>
        <w:t>VERS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  <w:lang w:val="en-US"/>
        </w:rPr>
        <w:t>TES</w:t>
      </w:r>
      <w:r>
        <w:rPr>
          <w:b w:val="1"/>
          <w:bCs w:val="1"/>
          <w:sz w:val="16"/>
          <w:szCs w:val="16"/>
          <w:rtl w:val="0"/>
        </w:rPr>
        <w:t xml:space="preserve">İ </w:t>
      </w:r>
      <w:r>
        <w:rPr>
          <w:b w:val="1"/>
          <w:bCs w:val="1"/>
          <w:sz w:val="16"/>
          <w:szCs w:val="16"/>
          <w:rtl w:val="0"/>
        </w:rPr>
        <w:t>SA</w:t>
      </w:r>
      <w:r>
        <w:rPr>
          <w:b w:val="1"/>
          <w:bCs w:val="1"/>
          <w:sz w:val="16"/>
          <w:szCs w:val="16"/>
          <w:rtl w:val="0"/>
        </w:rPr>
        <w:t>Ğ</w:t>
      </w:r>
      <w:r>
        <w:rPr>
          <w:b w:val="1"/>
          <w:bCs w:val="1"/>
          <w:sz w:val="16"/>
          <w:szCs w:val="16"/>
          <w:rtl w:val="0"/>
        </w:rPr>
        <w:t>LIK B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</w:rPr>
        <w:t>L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  <w:lang w:val="de-DE"/>
        </w:rPr>
        <w:t>MLER</w:t>
      </w:r>
      <w:r>
        <w:rPr>
          <w:b w:val="1"/>
          <w:bCs w:val="1"/>
          <w:sz w:val="16"/>
          <w:szCs w:val="16"/>
          <w:rtl w:val="0"/>
        </w:rPr>
        <w:t xml:space="preserve">İ </w:t>
      </w:r>
      <w:r>
        <w:rPr>
          <w:b w:val="1"/>
          <w:bCs w:val="1"/>
          <w:sz w:val="16"/>
          <w:szCs w:val="16"/>
          <w:rtl w:val="0"/>
        </w:rPr>
        <w:t>FAK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  <w:lang w:val="de-DE"/>
        </w:rPr>
        <w:t>LTES</w:t>
      </w:r>
      <w:r>
        <w:rPr>
          <w:b w:val="1"/>
          <w:bCs w:val="1"/>
          <w:sz w:val="16"/>
          <w:szCs w:val="16"/>
          <w:rtl w:val="0"/>
        </w:rPr>
        <w:t xml:space="preserve">İ </w:t>
      </w:r>
      <w:r>
        <w:rPr>
          <w:b w:val="1"/>
          <w:bCs w:val="1"/>
          <w:sz w:val="16"/>
          <w:szCs w:val="16"/>
          <w:rtl w:val="0"/>
          <w:lang w:val="de-DE"/>
        </w:rPr>
        <w:t>EBEL</w:t>
      </w:r>
      <w:r>
        <w:rPr>
          <w:b w:val="1"/>
          <w:bCs w:val="1"/>
          <w:sz w:val="16"/>
          <w:szCs w:val="16"/>
          <w:rtl w:val="0"/>
        </w:rPr>
        <w:t>İ</w:t>
      </w:r>
      <w:r>
        <w:rPr>
          <w:b w:val="1"/>
          <w:bCs w:val="1"/>
          <w:sz w:val="16"/>
          <w:szCs w:val="16"/>
          <w:rtl w:val="0"/>
        </w:rPr>
        <w:t>K B</w:t>
      </w:r>
      <w:r>
        <w:rPr>
          <w:b w:val="1"/>
          <w:bCs w:val="1"/>
          <w:sz w:val="16"/>
          <w:szCs w:val="16"/>
          <w:rtl w:val="0"/>
        </w:rPr>
        <w:t>Ö</w:t>
      </w:r>
      <w:r>
        <w:rPr>
          <w:b w:val="1"/>
          <w:bCs w:val="1"/>
          <w:sz w:val="16"/>
          <w:szCs w:val="16"/>
          <w:rtl w:val="0"/>
        </w:rPr>
        <w:t>L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M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</w:p>
    <w:p>
      <w:pPr>
        <w:pStyle w:val="Gövde"/>
        <w:tabs>
          <w:tab w:val="left" w:pos="720"/>
        </w:tabs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EBE 402 ENTEGRE UYGULAMA II ROTASYON GRUPLARI</w:t>
      </w:r>
    </w:p>
    <w:p>
      <w:pPr>
        <w:pStyle w:val="Gövde"/>
        <w:tabs>
          <w:tab w:val="left" w:pos="720"/>
        </w:tabs>
        <w:jc w:val="center"/>
        <w:rPr>
          <w:b w:val="1"/>
          <w:bCs w:val="1"/>
          <w:sz w:val="16"/>
          <w:szCs w:val="16"/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4110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G10 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1-190306001 YA</w:t>
            </w:r>
            <w:r>
              <w:rPr>
                <w:sz w:val="16"/>
                <w:szCs w:val="16"/>
                <w:vertAlign w:val="superscript"/>
                <w:rtl w:val="0"/>
                <w:lang w:val="en-US"/>
              </w:rPr>
              <w:t>*****</w:t>
            </w:r>
            <w:r>
              <w:rPr>
                <w:sz w:val="16"/>
                <w:szCs w:val="16"/>
                <w:rtl w:val="0"/>
              </w:rPr>
              <w:t xml:space="preserve"> G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>******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2-190306002 NU**** S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  <w:lang w:val="en-US"/>
              </w:rPr>
              <w:t>**********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3-190306003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R** HA**** KI*****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4-190306004 EL** D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  <w:lang w:val="en-US"/>
              </w:rPr>
              <w:t>******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38-190306042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P** HA****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39-190306043 RU***** DE***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40-190306044 B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  <w:lang w:val="en-US"/>
              </w:rPr>
              <w:t>*** NU* AR*******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41-190306045 AY***** KA*****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G2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G11 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5-190306005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U** NU* D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6-190306006 YE*** TI****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7-190306007 BE*** TU*** 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8-190306008 M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** BO****         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42-190306046 ME*** SO***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43-190306047 B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>*** AY*****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44-190306048 FA*** YA****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45-190306049 M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>*****G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****** 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G3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G12 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9-190306009 FA******* BA****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10-190306010 CE***** CE*** SO*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11-190306011 PE***** EL***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N**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12-190306012 GA*** CO****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46-190306050 H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*** KA**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47-190306051 ME*** KI***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48-190306053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M******** HA******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49-190306054 KE****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L***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G4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G13 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13-190306013 EL**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E***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14-190306015 FU*** AK**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15-190306016 AY***** US**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16-190306017 EM*** NU* YI****** 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50-190306055 ZE**** EN*******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51-190306057 FA*** AV***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52-190306058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en-US"/>
              </w:rPr>
              <w:t>E**** YE*******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53-190306059 N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***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>E***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G5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G14(4)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17-190306018 FA*** U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18-190306019 D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**** PI*** K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19-190306020 GA***** G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******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20-190306021 H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***** AR**** 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54-190306060 UM*****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A***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55-190306061 EL** YA***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56-190306062 ES** T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*****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57-190306300 FI*** AH******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G6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G15(4)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21-190306022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E*** DE***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22-190306024 RA*** MI****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23-190306025 SE****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A******       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24-190306028 MU**** TO****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62-190306308 NU* AB********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63-200306901 ES*****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>E***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64-200306902 BE*** ER***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65-210306010 GA*** UZ**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G7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G16 (4)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22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25-190306029 ES**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S****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26-190306030 AY***** AY***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27-190306031 AR***** YA***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29-190306033 BE*** AT**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58-190306302 NE** NI****** A**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59-190306305 AR***** KH***** OS*** KH**** OS***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60-190306306 RA*** KE***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61-190306307 HA*** MO**** FA***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G8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30-190306034 S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>***** DE*****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31-190306035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  <w:lang w:val="en-US"/>
              </w:rPr>
              <w:t>L**** YA****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32-190306036 HA*** G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en-US"/>
              </w:rPr>
              <w:t xml:space="preserve">* TA*****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33-190306037 ME***** ME**** KA**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G9 (4)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34-190306038 ZE**** S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35-190306039 H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***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****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36-190306040 EM*** EC* AR****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37-190306041 AY*** AY***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</w:p>
    <w:p>
      <w:pPr>
        <w:pStyle w:val="Gövde"/>
      </w:pPr>
      <w:r/>
    </w:p>
    <w:sectPr>
      <w:headerReference w:type="default" r:id="rId6"/>
      <w:pgSz w:w="16840" w:h="11900" w:orient="landscape"/>
      <w:pgMar w:top="284" w:right="425" w:bottom="284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